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开封中镜科仪职业技能</w:t>
      </w:r>
      <w:bookmarkStart w:id="0" w:name="OLE_LINK1"/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培训学校</w:t>
      </w:r>
      <w:bookmarkEnd w:id="0"/>
    </w:p>
    <w:p>
      <w:pPr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报名表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编号：                                     </w:t>
      </w:r>
      <w:r>
        <w:rPr>
          <w:rFonts w:ascii="Times New Roman" w:hAnsi="Times New Roman" w:cs="Times New Roman"/>
          <w:sz w:val="24"/>
        </w:rPr>
        <w:t>填表日期: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</w:rPr>
        <w:t>日</w:t>
      </w:r>
    </w:p>
    <w:tbl>
      <w:tblPr>
        <w:tblStyle w:val="2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87"/>
        <w:gridCol w:w="900"/>
        <w:gridCol w:w="575"/>
        <w:gridCol w:w="900"/>
        <w:gridCol w:w="1782"/>
        <w:gridCol w:w="1730"/>
        <w:gridCol w:w="402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个人一寸免冠照片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民族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毕业学校院系及专业</w:t>
            </w:r>
          </w:p>
        </w:tc>
        <w:tc>
          <w:tcPr>
            <w:tcW w:w="34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称谓（直系亲属）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姓名</w:t>
            </w:r>
          </w:p>
        </w:tc>
        <w:tc>
          <w:tcPr>
            <w:tcW w:w="3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工作单位及职务</w:t>
            </w:r>
          </w:p>
        </w:tc>
        <w:tc>
          <w:tcPr>
            <w:tcW w:w="17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43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890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96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人工智能训练师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数字孪生应用技术员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虚拟现实产品设师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在校学习或培训经历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报名须知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报名手续:报名时，持本人身份证复印件，有效学历证明及复印件、高考成绩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单或会考试证书及复印件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最高学历若为高中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，一寸免冠照片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张，到学校招生办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报名。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二、报名时须交报名费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学费标准：5000元/季（期）/人（不含书费、住宿费及其它费用）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三、本表需由学生本人认真填写。对所填内容确认无误并认可报名须知后，请签名。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招生办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18937815110 赵老师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学生签名: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家长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签名: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6C0AF"/>
    <w:multiLevelType w:val="singleLevel"/>
    <w:tmpl w:val="4676C0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jg2NmM1N2UyMGY4NzQxZmU2ZDhlZmI4Mzk0ZDkifQ=="/>
  </w:docVars>
  <w:rsids>
    <w:rsidRoot w:val="00000000"/>
    <w:rsid w:val="0530284F"/>
    <w:rsid w:val="1D1F3483"/>
    <w:rsid w:val="30C730BB"/>
    <w:rsid w:val="354F4482"/>
    <w:rsid w:val="35C81050"/>
    <w:rsid w:val="3AEA4709"/>
    <w:rsid w:val="41EE0F83"/>
    <w:rsid w:val="5FCC4B03"/>
    <w:rsid w:val="64AA3219"/>
    <w:rsid w:val="658D70BA"/>
    <w:rsid w:val="779C055E"/>
    <w:rsid w:val="77C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336</Characters>
  <Lines>0</Lines>
  <Paragraphs>0</Paragraphs>
  <TotalTime>14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2024-05-29T08:38:00Z</dcterms:created>
  <dc:creator>hdkj</dc:creator>
  <cp:lastModifiedBy>Z</cp:lastModifiedBy>
  <dcterms:modified xsi:type="dcterms:W3CDTF">2024-07-10T08:30:14Z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E053A0597D4847F380B7384B3FEA30F9_12</vt:lpwstr>
  </property>
</Properties>
</file>